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C5" w:rsidRPr="00DF1D04" w:rsidRDefault="005457A6" w:rsidP="00CA26C5">
      <w:pPr>
        <w:ind w:right="-1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10768" wp14:editId="3C65CD10">
                <wp:simplePos x="0" y="0"/>
                <wp:positionH relativeFrom="column">
                  <wp:posOffset>4511040</wp:posOffset>
                </wp:positionH>
                <wp:positionV relativeFrom="paragraph">
                  <wp:posOffset>-344805</wp:posOffset>
                </wp:positionV>
                <wp:extent cx="1133475" cy="4381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7A6" w:rsidRDefault="005457A6" w:rsidP="005457A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9834DE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2F0E4D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2-4</w:t>
                            </w:r>
                          </w:p>
                          <w:p w:rsidR="005457A6" w:rsidRPr="009834DE" w:rsidRDefault="005457A6" w:rsidP="005457A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5.2pt;margin-top:-27.15pt;width:89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" fillcolor="white [3201]" strokeweight=".5pt">
                <v:textbox inset=",0,,1mm">
                  <w:txbxContent>
                    <w:p w:rsidR="005457A6" w:rsidRDefault="005457A6" w:rsidP="005457A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9834DE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資料</w:t>
                      </w:r>
                      <w:r w:rsidR="002F0E4D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2-4</w:t>
                      </w:r>
                    </w:p>
                    <w:p w:rsidR="005457A6" w:rsidRPr="009834DE" w:rsidRDefault="005457A6" w:rsidP="005457A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1D04" w:rsidRPr="00DF1D04" w:rsidRDefault="00DF1D04" w:rsidP="00CA26C5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28"/>
        </w:rPr>
      </w:pPr>
      <w:r w:rsidRPr="00DF1D04">
        <w:rPr>
          <w:rFonts w:ascii="HGP創英角ｺﾞｼｯｸUB" w:eastAsia="HGP創英角ｺﾞｼｯｸUB" w:hAnsi="HGP創英角ｺﾞｼｯｸUB" w:hint="eastAsia"/>
          <w:sz w:val="28"/>
        </w:rPr>
        <w:t>オープンデータ流通推進コンソーシアム</w:t>
      </w:r>
    </w:p>
    <w:p w:rsidR="00FB3AF6" w:rsidRPr="00DF1D04" w:rsidRDefault="005D704B" w:rsidP="00CA26C5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28"/>
        </w:rPr>
      </w:pPr>
      <w:r w:rsidRPr="00DF1D04">
        <w:rPr>
          <w:rFonts w:ascii="HGP創英角ｺﾞｼｯｸUB" w:eastAsia="HGP創英角ｺﾞｼｯｸUB" w:hAnsi="HGP創英角ｺﾞｼｯｸUB"/>
          <w:sz w:val="28"/>
        </w:rPr>
        <w:t>シンポジウム開催</w:t>
      </w:r>
      <w:r w:rsidR="00DF1D04" w:rsidRPr="00DF1D04">
        <w:rPr>
          <w:rFonts w:ascii="HGP創英角ｺﾞｼｯｸUB" w:eastAsia="HGP創英角ｺﾞｼｯｸUB" w:hAnsi="HGP創英角ｺﾞｼｯｸUB" w:hint="eastAsia"/>
          <w:sz w:val="28"/>
        </w:rPr>
        <w:t>概要（案）</w:t>
      </w:r>
      <w:r w:rsidR="00570EDF">
        <w:rPr>
          <w:rFonts w:ascii="HGP創英角ｺﾞｼｯｸUB" w:eastAsia="HGP創英角ｺﾞｼｯｸUB" w:hAnsi="HGP創英角ｺﾞｼｯｸUB" w:hint="eastAsia"/>
          <w:sz w:val="28"/>
        </w:rPr>
        <w:t xml:space="preserve">　</w:t>
      </w:r>
    </w:p>
    <w:p w:rsidR="008D2FEC" w:rsidRDefault="008D2FEC" w:rsidP="005D704B">
      <w:pPr>
        <w:jc w:val="left"/>
        <w:rPr>
          <w:rFonts w:asciiTheme="minorHAnsi" w:eastAsiaTheme="minorEastAsia" w:hAnsiTheme="minorHAnsi"/>
          <w:b/>
        </w:rPr>
      </w:pPr>
    </w:p>
    <w:p w:rsidR="008D2FEC" w:rsidRDefault="008D2FEC" w:rsidP="005D704B">
      <w:pPr>
        <w:jc w:val="left"/>
        <w:rPr>
          <w:rFonts w:asciiTheme="minorHAnsi" w:eastAsiaTheme="minorEastAsia" w:hAnsiTheme="minorHAnsi"/>
          <w:b/>
        </w:rPr>
      </w:pPr>
    </w:p>
    <w:p w:rsidR="008D2FEC" w:rsidRPr="008D2FEC" w:rsidRDefault="008D2FEC" w:rsidP="008D2FEC">
      <w:pPr>
        <w:jc w:val="left"/>
        <w:rPr>
          <w:rFonts w:ascii="HGP創英角ｺﾞｼｯｸUB" w:eastAsia="HGP創英角ｺﾞｼｯｸUB" w:hAnsi="HGP創英角ｺﾞｼｯｸUB"/>
          <w:color w:val="000000" w:themeColor="text1"/>
          <w:sz w:val="24"/>
          <w:szCs w:val="24"/>
        </w:rPr>
      </w:pPr>
      <w:r w:rsidRPr="008D2FEC">
        <w:rPr>
          <w:rFonts w:ascii="HGP創英角ｺﾞｼｯｸUB" w:eastAsia="HGP創英角ｺﾞｼｯｸUB" w:hAnsi="HGP創英角ｺﾞｼｯｸUB"/>
          <w:color w:val="000000" w:themeColor="text1"/>
          <w:sz w:val="24"/>
          <w:szCs w:val="24"/>
        </w:rPr>
        <w:t>１．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開催趣旨</w:t>
      </w:r>
    </w:p>
    <w:p w:rsidR="008D2FEC" w:rsidRDefault="008D2FEC" w:rsidP="008D2FEC">
      <w:pPr>
        <w:ind w:left="141" w:hangingChars="67" w:hanging="141"/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3E1429">
        <w:rPr>
          <w:rFonts w:ascii="ＭＳ Ｐゴシック" w:eastAsia="ＭＳ Ｐゴシック" w:hAnsi="ＭＳ Ｐゴシック" w:hint="eastAsia"/>
          <w:color w:val="000000" w:themeColor="text1"/>
        </w:rPr>
        <w:t>・</w:t>
      </w:r>
      <w:r>
        <w:rPr>
          <w:rFonts w:ascii="ＭＳ Ｐゴシック" w:eastAsia="ＭＳ Ｐゴシック" w:hAnsi="ＭＳ Ｐゴシック" w:hint="eastAsia"/>
          <w:color w:val="000000" w:themeColor="text1"/>
        </w:rPr>
        <w:t>オープンデータの意義・目的や、利活用事例の紹介等を通して、オープンデータに関する普及・啓発を推進する。</w:t>
      </w:r>
      <w:bookmarkStart w:id="0" w:name="_GoBack"/>
    </w:p>
    <w:bookmarkEnd w:id="0"/>
    <w:p w:rsidR="008D2FEC" w:rsidRDefault="008D2FEC" w:rsidP="008D2FEC">
      <w:pPr>
        <w:ind w:left="141" w:hangingChars="67" w:hanging="141"/>
        <w:jc w:val="left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・オープンデータ流通推進コンソーシアムの活動報告を兼ねる。</w:t>
      </w:r>
    </w:p>
    <w:p w:rsidR="008D2FEC" w:rsidRPr="008D2FEC" w:rsidRDefault="008D2FEC" w:rsidP="008D2FEC">
      <w:pPr>
        <w:ind w:left="141" w:hangingChars="67" w:hanging="141"/>
        <w:jc w:val="left"/>
        <w:rPr>
          <w:rFonts w:asciiTheme="minorHAnsi" w:eastAsiaTheme="minorEastAsia" w:hAnsiTheme="minorHAnsi"/>
          <w:b/>
        </w:rPr>
      </w:pPr>
    </w:p>
    <w:p w:rsidR="007C7BDC" w:rsidRPr="008D2FEC" w:rsidRDefault="008D2FEC" w:rsidP="007C7BDC">
      <w:pPr>
        <w:jc w:val="left"/>
        <w:rPr>
          <w:rFonts w:ascii="HGP創英角ｺﾞｼｯｸUB" w:eastAsia="HGP創英角ｺﾞｼｯｸUB" w:hAnsi="HGP創英角ｺﾞｼｯｸUB"/>
          <w:color w:val="000000" w:themeColor="text1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２</w:t>
      </w:r>
      <w:r w:rsidR="007C7BDC" w:rsidRPr="008D2FEC">
        <w:rPr>
          <w:rFonts w:ascii="HGP創英角ｺﾞｼｯｸUB" w:eastAsia="HGP創英角ｺﾞｼｯｸUB" w:hAnsi="HGP創英角ｺﾞｼｯｸUB"/>
          <w:color w:val="000000" w:themeColor="text1"/>
          <w:sz w:val="24"/>
          <w:szCs w:val="24"/>
        </w:rPr>
        <w:t>．</w:t>
      </w:r>
      <w:r w:rsidR="007C7BDC" w:rsidRPr="008D2FEC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シンポジウム名称</w:t>
      </w:r>
    </w:p>
    <w:p w:rsidR="007C7BDC" w:rsidRDefault="003E1429" w:rsidP="007C7BDC">
      <w:pPr>
        <w:ind w:firstLineChars="67" w:firstLine="141"/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3E1429">
        <w:rPr>
          <w:rFonts w:ascii="ＭＳ Ｐゴシック" w:eastAsia="ＭＳ Ｐゴシック" w:hAnsi="ＭＳ Ｐゴシック" w:hint="eastAsia"/>
          <w:color w:val="000000" w:themeColor="text1"/>
        </w:rPr>
        <w:t>・</w:t>
      </w:r>
      <w:r>
        <w:rPr>
          <w:rFonts w:ascii="ＭＳ Ｐゴシック" w:eastAsia="ＭＳ Ｐゴシック" w:hAnsi="ＭＳ Ｐゴシック" w:hint="eastAsia"/>
          <w:color w:val="000000" w:themeColor="text1"/>
        </w:rPr>
        <w:t>「</w:t>
      </w:r>
      <w:r w:rsidR="00E018FC">
        <w:rPr>
          <w:rFonts w:ascii="ＭＳ Ｐゴシック" w:eastAsia="ＭＳ Ｐゴシック" w:hAnsi="ＭＳ Ｐゴシック" w:hint="eastAsia"/>
          <w:color w:val="000000" w:themeColor="text1"/>
        </w:rPr>
        <w:t>オープンデータは社会を変えるか　私たちが今取り組むべきこと</w:t>
      </w:r>
      <w:r>
        <w:rPr>
          <w:rFonts w:ascii="ＭＳ Ｐゴシック" w:eastAsia="ＭＳ Ｐゴシック" w:hAnsi="ＭＳ Ｐゴシック" w:hint="eastAsia"/>
          <w:color w:val="000000" w:themeColor="text1"/>
        </w:rPr>
        <w:t>」</w:t>
      </w:r>
    </w:p>
    <w:p w:rsidR="007C7BDC" w:rsidRPr="00AB19BF" w:rsidRDefault="007C7BDC" w:rsidP="005D704B">
      <w:pPr>
        <w:jc w:val="left"/>
        <w:rPr>
          <w:rFonts w:ascii="HGP創英角ｺﾞｼｯｸUB" w:eastAsia="HGP創英角ｺﾞｼｯｸUB" w:hAnsi="HGP創英角ｺﾞｼｯｸUB"/>
          <w:color w:val="000000" w:themeColor="text1"/>
          <w:sz w:val="22"/>
        </w:rPr>
      </w:pPr>
    </w:p>
    <w:p w:rsidR="005D704B" w:rsidRPr="008D2FEC" w:rsidRDefault="008D2FEC" w:rsidP="005D704B">
      <w:pPr>
        <w:jc w:val="left"/>
        <w:rPr>
          <w:rFonts w:ascii="HGP創英角ｺﾞｼｯｸUB" w:eastAsia="HGP創英角ｺﾞｼｯｸUB" w:hAnsi="HGP創英角ｺﾞｼｯｸUB"/>
          <w:color w:val="000000" w:themeColor="text1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３</w:t>
      </w:r>
      <w:r w:rsidR="005D704B" w:rsidRPr="008D2FEC">
        <w:rPr>
          <w:rFonts w:ascii="HGP創英角ｺﾞｼｯｸUB" w:eastAsia="HGP創英角ｺﾞｼｯｸUB" w:hAnsi="HGP創英角ｺﾞｼｯｸUB"/>
          <w:color w:val="000000" w:themeColor="text1"/>
          <w:sz w:val="24"/>
          <w:szCs w:val="24"/>
        </w:rPr>
        <w:t>．開催日時</w:t>
      </w:r>
    </w:p>
    <w:p w:rsidR="00DF1D04" w:rsidRPr="003E1429" w:rsidRDefault="00DF1D04" w:rsidP="00CA26C5">
      <w:pPr>
        <w:ind w:firstLineChars="67" w:firstLine="141"/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3E1429">
        <w:rPr>
          <w:rFonts w:ascii="ＭＳ Ｐゴシック" w:eastAsia="ＭＳ Ｐゴシック" w:hAnsi="ＭＳ Ｐゴシック" w:hint="eastAsia"/>
          <w:color w:val="000000" w:themeColor="text1"/>
        </w:rPr>
        <w:t>・</w:t>
      </w:r>
      <w:r w:rsidR="005D704B" w:rsidRPr="003E1429">
        <w:rPr>
          <w:rFonts w:ascii="ＭＳ Ｐゴシック" w:eastAsia="ＭＳ Ｐゴシック" w:hAnsi="ＭＳ Ｐゴシック"/>
          <w:color w:val="000000" w:themeColor="text1"/>
        </w:rPr>
        <w:t>2012年12月10</w:t>
      </w:r>
      <w:r w:rsidRPr="003E1429">
        <w:rPr>
          <w:rFonts w:ascii="ＭＳ Ｐゴシック" w:eastAsia="ＭＳ Ｐゴシック" w:hAnsi="ＭＳ Ｐゴシック"/>
          <w:color w:val="000000" w:themeColor="text1"/>
        </w:rPr>
        <w:t>日（月）</w:t>
      </w:r>
      <w:r w:rsidR="00CA26C5" w:rsidRPr="003E1429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Pr="003E1429">
        <w:rPr>
          <w:rFonts w:ascii="ＭＳ Ｐゴシック" w:eastAsia="ＭＳ Ｐゴシック" w:hAnsi="ＭＳ Ｐゴシック" w:hint="eastAsia"/>
          <w:color w:val="000000" w:themeColor="text1"/>
        </w:rPr>
        <w:t>13</w:t>
      </w:r>
      <w:r w:rsidR="00CA26C5" w:rsidRPr="003E1429">
        <w:rPr>
          <w:rFonts w:ascii="ＭＳ Ｐゴシック" w:eastAsia="ＭＳ Ｐゴシック" w:hAnsi="ＭＳ Ｐゴシック" w:hint="eastAsia"/>
          <w:color w:val="000000" w:themeColor="text1"/>
        </w:rPr>
        <w:t>：</w:t>
      </w:r>
      <w:r w:rsidR="005265C1" w:rsidRPr="003E1429">
        <w:rPr>
          <w:rFonts w:ascii="ＭＳ Ｐゴシック" w:eastAsia="ＭＳ Ｐゴシック" w:hAnsi="ＭＳ Ｐゴシック" w:hint="eastAsia"/>
          <w:color w:val="000000" w:themeColor="text1"/>
        </w:rPr>
        <w:t>0</w:t>
      </w:r>
      <w:r w:rsidRPr="003E1429">
        <w:rPr>
          <w:rFonts w:ascii="ＭＳ Ｐゴシック" w:eastAsia="ＭＳ Ｐゴシック" w:hAnsi="ＭＳ Ｐゴシック" w:hint="eastAsia"/>
          <w:color w:val="000000" w:themeColor="text1"/>
        </w:rPr>
        <w:t>0～17：00</w:t>
      </w:r>
      <w:r w:rsidR="00D22332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="00870481" w:rsidRPr="003E1429">
        <w:rPr>
          <w:rFonts w:ascii="ＭＳ Ｐゴシック" w:eastAsia="ＭＳ Ｐゴシック" w:hAnsi="ＭＳ Ｐゴシック" w:hint="eastAsia"/>
          <w:color w:val="000000" w:themeColor="text1"/>
        </w:rPr>
        <w:t>（12：30開場）</w:t>
      </w:r>
    </w:p>
    <w:p w:rsidR="00DF1D04" w:rsidRPr="003E1429" w:rsidRDefault="00DF1D04" w:rsidP="007A78DB">
      <w:pPr>
        <w:jc w:val="left"/>
        <w:rPr>
          <w:rFonts w:ascii="ＭＳ Ｐゴシック" w:eastAsia="ＭＳ Ｐゴシック" w:hAnsi="ＭＳ Ｐゴシック"/>
          <w:color w:val="000000" w:themeColor="text1"/>
        </w:rPr>
      </w:pPr>
    </w:p>
    <w:p w:rsidR="00DF1D04" w:rsidRPr="008D2FEC" w:rsidRDefault="008D2FEC" w:rsidP="00DF1D04">
      <w:pPr>
        <w:jc w:val="left"/>
        <w:rPr>
          <w:rFonts w:ascii="HGP創英角ｺﾞｼｯｸUB" w:eastAsia="HGP創英角ｺﾞｼｯｸUB" w:hAnsi="HGP創英角ｺﾞｼｯｸUB"/>
          <w:color w:val="000000" w:themeColor="text1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４</w:t>
      </w:r>
      <w:r w:rsidR="00DF1D04" w:rsidRPr="008D2FEC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．開催場所</w:t>
      </w:r>
    </w:p>
    <w:p w:rsidR="003D2CDE" w:rsidRDefault="00DF1D04" w:rsidP="003D2CDE">
      <w:pPr>
        <w:ind w:firstLineChars="67" w:firstLine="141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3E1429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・</w:t>
      </w:r>
      <w:r w:rsidR="006C496A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東京大学　</w:t>
      </w:r>
      <w:r w:rsidRPr="003E1429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伊藤謝恩ホール</w:t>
      </w:r>
      <w:r w:rsidR="003D2CDE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（</w:t>
      </w:r>
      <w:r w:rsidR="0031029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P.3</w:t>
      </w:r>
      <w:r w:rsidR="003D2CDE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参照）</w:t>
      </w:r>
    </w:p>
    <w:p w:rsidR="009E336A" w:rsidRPr="003E1429" w:rsidRDefault="003D2CDE" w:rsidP="003D2CDE">
      <w:pPr>
        <w:ind w:left="141" w:firstLine="1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（</w:t>
      </w:r>
      <w:r w:rsidRPr="003D2CDE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東京都文京区本郷７丁目３</w:t>
      </w:r>
      <w:r w:rsidRPr="003D2CDE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−</w:t>
      </w:r>
      <w:r w:rsidRPr="003D2CDE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１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 xml:space="preserve">　東京大学・本郷キャンパス　伊藤国際学術研究センターB2）</w:t>
      </w:r>
    </w:p>
    <w:p w:rsidR="005D704B" w:rsidRPr="003D2CDE" w:rsidRDefault="005D704B" w:rsidP="005D704B">
      <w:pPr>
        <w:jc w:val="left"/>
        <w:rPr>
          <w:rFonts w:asciiTheme="minorHAnsi" w:eastAsiaTheme="minorEastAsia" w:hAnsiTheme="minorHAnsi"/>
          <w:color w:val="000000" w:themeColor="text1"/>
          <w:szCs w:val="21"/>
        </w:rPr>
      </w:pPr>
    </w:p>
    <w:p w:rsidR="00DF1D04" w:rsidRPr="008D2FEC" w:rsidRDefault="008D2FEC" w:rsidP="005D704B">
      <w:pPr>
        <w:jc w:val="left"/>
        <w:rPr>
          <w:rFonts w:ascii="HGP創英角ｺﾞｼｯｸUB" w:eastAsia="HGP創英角ｺﾞｼｯｸUB" w:hAnsi="HGP創英角ｺﾞｼｯｸUB"/>
          <w:color w:val="000000" w:themeColor="text1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５</w:t>
      </w:r>
      <w:r w:rsidR="00DF1D04" w:rsidRPr="008D2FEC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．主催者及び後援</w:t>
      </w:r>
    </w:p>
    <w:p w:rsidR="00DF1D04" w:rsidRPr="003E1429" w:rsidRDefault="00DF1D04" w:rsidP="00CA26C5">
      <w:pPr>
        <w:ind w:firstLineChars="67" w:firstLine="141"/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3E1429">
        <w:rPr>
          <w:rFonts w:ascii="ＭＳ Ｐゴシック" w:eastAsia="ＭＳ Ｐゴシック" w:hAnsi="ＭＳ Ｐゴシック" w:hint="eastAsia"/>
          <w:color w:val="000000" w:themeColor="text1"/>
        </w:rPr>
        <w:t>・主催：オープンデータ流通推進コンソーシアム、総務省</w:t>
      </w:r>
    </w:p>
    <w:p w:rsidR="00DF1D04" w:rsidRDefault="00DF1D04" w:rsidP="00B73E20">
      <w:pPr>
        <w:ind w:firstLineChars="67" w:firstLine="141"/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3E1429">
        <w:rPr>
          <w:rFonts w:ascii="ＭＳ Ｐゴシック" w:eastAsia="ＭＳ Ｐゴシック" w:hAnsi="ＭＳ Ｐゴシック" w:hint="eastAsia"/>
          <w:color w:val="000000" w:themeColor="text1"/>
        </w:rPr>
        <w:t>・後援：</w:t>
      </w:r>
      <w:r w:rsidR="006B236E">
        <w:rPr>
          <w:rFonts w:ascii="ＭＳ Ｐゴシック" w:eastAsia="ＭＳ Ｐゴシック" w:hAnsi="ＭＳ Ｐゴシック" w:hint="eastAsia"/>
          <w:color w:val="000000" w:themeColor="text1"/>
        </w:rPr>
        <w:t>調整中</w:t>
      </w:r>
    </w:p>
    <w:p w:rsidR="00310298" w:rsidRPr="003E1429" w:rsidRDefault="00310298" w:rsidP="00CA26C5">
      <w:pPr>
        <w:ind w:firstLineChars="67" w:firstLine="141"/>
        <w:jc w:val="left"/>
        <w:rPr>
          <w:rFonts w:ascii="ＭＳ Ｐゴシック" w:eastAsia="ＭＳ Ｐゴシック" w:hAnsi="ＭＳ Ｐゴシック"/>
          <w:color w:val="000000" w:themeColor="text1"/>
        </w:rPr>
      </w:pPr>
    </w:p>
    <w:p w:rsidR="00310298" w:rsidRPr="008D2FEC" w:rsidRDefault="008D2FEC" w:rsidP="00310298">
      <w:pPr>
        <w:jc w:val="left"/>
        <w:rPr>
          <w:rFonts w:ascii="HGP創英角ｺﾞｼｯｸUB" w:eastAsia="HGP創英角ｺﾞｼｯｸUB" w:hAnsi="HGP創英角ｺﾞｼｯｸUB"/>
          <w:color w:val="000000" w:themeColor="text1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６</w:t>
      </w:r>
      <w:r w:rsidR="00310298" w:rsidRPr="008D2FEC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．プログラム案</w:t>
      </w:r>
    </w:p>
    <w:p w:rsidR="00310298" w:rsidRPr="003E1429" w:rsidRDefault="00310298" w:rsidP="00310298">
      <w:pPr>
        <w:ind w:firstLineChars="67" w:firstLine="141"/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3E1429">
        <w:rPr>
          <w:rFonts w:ascii="ＭＳ Ｐゴシック" w:eastAsia="ＭＳ Ｐゴシック" w:hAnsi="ＭＳ Ｐゴシック" w:hint="eastAsia"/>
          <w:color w:val="000000" w:themeColor="text1"/>
        </w:rPr>
        <w:t>・</w:t>
      </w:r>
      <w:r>
        <w:rPr>
          <w:rFonts w:ascii="ＭＳ Ｐゴシック" w:eastAsia="ＭＳ Ｐゴシック" w:hAnsi="ＭＳ Ｐゴシック" w:hint="eastAsia"/>
          <w:color w:val="000000" w:themeColor="text1"/>
        </w:rPr>
        <w:t>P.2参照</w:t>
      </w:r>
    </w:p>
    <w:p w:rsidR="00DF1D04" w:rsidRDefault="00DF1D04" w:rsidP="00CA26C5">
      <w:pPr>
        <w:ind w:firstLineChars="67" w:firstLine="141"/>
        <w:jc w:val="left"/>
        <w:rPr>
          <w:rFonts w:ascii="ＭＳ Ｐゴシック" w:eastAsia="ＭＳ Ｐゴシック" w:hAnsi="ＭＳ Ｐゴシック"/>
          <w:color w:val="000000" w:themeColor="text1"/>
        </w:rPr>
      </w:pPr>
    </w:p>
    <w:p w:rsidR="00DF1D04" w:rsidRPr="003D15C0" w:rsidRDefault="00310298" w:rsidP="00DF5521">
      <w:pPr>
        <w:pStyle w:val="a8"/>
        <w:widowControl/>
        <w:ind w:leftChars="0" w:left="1" w:hanging="1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310298">
        <w:rPr>
          <w:rFonts w:ascii="HGP創英角ｺﾞｼｯｸUB" w:eastAsia="HGP創英角ｺﾞｼｯｸUB" w:hAnsi="HGP創英角ｺﾞｼｯｸUB"/>
          <w:color w:val="000000" w:themeColor="text1"/>
          <w:sz w:val="22"/>
        </w:rPr>
        <w:br w:type="page"/>
      </w:r>
      <w:r w:rsidR="00DF5521" w:rsidRPr="008D2FEC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lastRenderedPageBreak/>
        <w:t xml:space="preserve">表　</w:t>
      </w:r>
      <w:r w:rsidRPr="008D2FEC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プログラム案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1560"/>
        <w:gridCol w:w="850"/>
        <w:gridCol w:w="3544"/>
        <w:gridCol w:w="3260"/>
      </w:tblGrid>
      <w:tr w:rsidR="003E1429" w:rsidRPr="003E1429" w:rsidTr="00DF5521">
        <w:tc>
          <w:tcPr>
            <w:tcW w:w="1560" w:type="dxa"/>
          </w:tcPr>
          <w:p w:rsidR="007A78DB" w:rsidRPr="003E1429" w:rsidRDefault="007A78DB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時刻</w:t>
            </w:r>
          </w:p>
        </w:tc>
        <w:tc>
          <w:tcPr>
            <w:tcW w:w="850" w:type="dxa"/>
          </w:tcPr>
          <w:p w:rsidR="007A78DB" w:rsidRPr="003E1429" w:rsidRDefault="007A78DB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時間</w:t>
            </w:r>
          </w:p>
        </w:tc>
        <w:tc>
          <w:tcPr>
            <w:tcW w:w="3544" w:type="dxa"/>
          </w:tcPr>
          <w:p w:rsidR="007A78DB" w:rsidRPr="003E1429" w:rsidRDefault="007A78DB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内容</w:t>
            </w:r>
          </w:p>
        </w:tc>
        <w:tc>
          <w:tcPr>
            <w:tcW w:w="3260" w:type="dxa"/>
          </w:tcPr>
          <w:p w:rsidR="007A78DB" w:rsidRPr="003E1429" w:rsidRDefault="007A78DB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登壇者</w:t>
            </w:r>
          </w:p>
        </w:tc>
      </w:tr>
      <w:tr w:rsidR="003E1429" w:rsidRPr="003E1429" w:rsidTr="00DF5521">
        <w:tc>
          <w:tcPr>
            <w:tcW w:w="1560" w:type="dxa"/>
          </w:tcPr>
          <w:p w:rsidR="007A78DB" w:rsidRPr="003E1429" w:rsidRDefault="007A78DB" w:rsidP="00CD7AD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13：</w:t>
            </w:r>
            <w:r w:rsidR="00CD7AD3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00</w:t>
            </w:r>
          </w:p>
        </w:tc>
        <w:tc>
          <w:tcPr>
            <w:tcW w:w="850" w:type="dxa"/>
          </w:tcPr>
          <w:p w:rsidR="007A78DB" w:rsidRPr="003E1429" w:rsidRDefault="007A78DB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</w:p>
        </w:tc>
        <w:tc>
          <w:tcPr>
            <w:tcW w:w="3544" w:type="dxa"/>
          </w:tcPr>
          <w:p w:rsidR="007A78DB" w:rsidRPr="003E1429" w:rsidRDefault="007A78DB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開会</w:t>
            </w:r>
          </w:p>
        </w:tc>
        <w:tc>
          <w:tcPr>
            <w:tcW w:w="3260" w:type="dxa"/>
          </w:tcPr>
          <w:p w:rsidR="00310298" w:rsidRPr="003E1429" w:rsidRDefault="00310298" w:rsidP="00310298">
            <w:pPr>
              <w:ind w:leftChars="1" w:left="174" w:hangingChars="82" w:hanging="172"/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</w:p>
        </w:tc>
      </w:tr>
      <w:tr w:rsidR="003E1429" w:rsidRPr="003E1429" w:rsidTr="00DF5521">
        <w:tc>
          <w:tcPr>
            <w:tcW w:w="1560" w:type="dxa"/>
          </w:tcPr>
          <w:p w:rsidR="007A78DB" w:rsidRPr="003E1429" w:rsidRDefault="007A78DB" w:rsidP="006C22A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13：</w:t>
            </w:r>
            <w:r w:rsidR="00CD7AD3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00</w:t>
            </w: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～13：</w:t>
            </w:r>
            <w:r w:rsidR="002C2DF6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05</w:t>
            </w:r>
          </w:p>
        </w:tc>
        <w:tc>
          <w:tcPr>
            <w:tcW w:w="850" w:type="dxa"/>
          </w:tcPr>
          <w:p w:rsidR="007A78DB" w:rsidRPr="003E1429" w:rsidRDefault="002C2DF6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5</w:t>
            </w:r>
            <w:r w:rsidR="007A78DB" w:rsidRPr="003E142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分</w:t>
            </w:r>
          </w:p>
        </w:tc>
        <w:tc>
          <w:tcPr>
            <w:tcW w:w="3544" w:type="dxa"/>
          </w:tcPr>
          <w:p w:rsidR="007A78DB" w:rsidRPr="003E1429" w:rsidRDefault="007A78DB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主催者開会挨拶</w:t>
            </w:r>
          </w:p>
        </w:tc>
        <w:tc>
          <w:tcPr>
            <w:tcW w:w="3260" w:type="dxa"/>
          </w:tcPr>
          <w:p w:rsidR="007A78DB" w:rsidRPr="003E1429" w:rsidRDefault="007A78DB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総務省</w:t>
            </w:r>
          </w:p>
        </w:tc>
      </w:tr>
      <w:tr w:rsidR="003E1429" w:rsidRPr="003E1429" w:rsidTr="00DF5521">
        <w:tc>
          <w:tcPr>
            <w:tcW w:w="1560" w:type="dxa"/>
          </w:tcPr>
          <w:p w:rsidR="005265C1" w:rsidRPr="003E1429" w:rsidRDefault="005265C1" w:rsidP="006C22A4">
            <w:pPr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13：</w:t>
            </w:r>
            <w:r w:rsidR="002C2DF6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05</w:t>
            </w: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～13：</w:t>
            </w:r>
            <w:r w:rsidR="00D22332">
              <w:rPr>
                <w:rFonts w:ascii="ＭＳ Ｐゴシック" w:eastAsia="ＭＳ Ｐゴシック" w:hAnsi="ＭＳ Ｐゴシック" w:hint="eastAsia"/>
                <w:color w:val="000000" w:themeColor="text1"/>
              </w:rPr>
              <w:t>25</w:t>
            </w:r>
          </w:p>
        </w:tc>
        <w:tc>
          <w:tcPr>
            <w:tcW w:w="850" w:type="dxa"/>
          </w:tcPr>
          <w:p w:rsidR="005265C1" w:rsidRPr="003E1429" w:rsidRDefault="0043462F" w:rsidP="008222DF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8</w:t>
            </w:r>
            <w:r w:rsidR="005265C1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分</w:t>
            </w:r>
          </w:p>
        </w:tc>
        <w:tc>
          <w:tcPr>
            <w:tcW w:w="3544" w:type="dxa"/>
          </w:tcPr>
          <w:p w:rsidR="00AB0778" w:rsidRPr="003E2034" w:rsidRDefault="00D22332" w:rsidP="00520034">
            <w:pPr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顧問</w:t>
            </w:r>
            <w:r w:rsidR="00F17EAA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挨拶</w:t>
            </w:r>
          </w:p>
        </w:tc>
        <w:tc>
          <w:tcPr>
            <w:tcW w:w="3260" w:type="dxa"/>
          </w:tcPr>
          <w:p w:rsidR="005B44AE" w:rsidRPr="003E1429" w:rsidRDefault="00DF5521" w:rsidP="0082167C">
            <w:pPr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調整</w:t>
            </w:r>
            <w:r w:rsidR="0082167C">
              <w:rPr>
                <w:rFonts w:ascii="ＭＳ Ｐゴシック" w:eastAsia="ＭＳ Ｐゴシック" w:hAnsi="ＭＳ Ｐゴシック" w:hint="eastAsia"/>
                <w:color w:val="000000" w:themeColor="text1"/>
              </w:rPr>
              <w:t>中</w:t>
            </w:r>
          </w:p>
        </w:tc>
      </w:tr>
      <w:tr w:rsidR="00451AA8" w:rsidRPr="003E1429" w:rsidTr="00DF5521">
        <w:tc>
          <w:tcPr>
            <w:tcW w:w="1560" w:type="dxa"/>
          </w:tcPr>
          <w:p w:rsidR="00451AA8" w:rsidRPr="003E1429" w:rsidRDefault="00451AA8" w:rsidP="006C22A4">
            <w:pPr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50" w:type="dxa"/>
          </w:tcPr>
          <w:p w:rsidR="00451AA8" w:rsidRDefault="00451AA8" w:rsidP="008222DF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1</w:t>
            </w:r>
            <w:r w:rsidR="004346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分</w:t>
            </w:r>
          </w:p>
        </w:tc>
        <w:tc>
          <w:tcPr>
            <w:tcW w:w="3544" w:type="dxa"/>
          </w:tcPr>
          <w:p w:rsidR="00451AA8" w:rsidRDefault="00451AA8" w:rsidP="00520034">
            <w:pPr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オブザーバ</w:t>
            </w: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挨拶</w:t>
            </w:r>
          </w:p>
        </w:tc>
        <w:tc>
          <w:tcPr>
            <w:tcW w:w="3260" w:type="dxa"/>
          </w:tcPr>
          <w:p w:rsidR="00451AA8" w:rsidRDefault="0082167C" w:rsidP="00310298">
            <w:pPr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調整中</w:t>
            </w:r>
          </w:p>
        </w:tc>
      </w:tr>
      <w:tr w:rsidR="003E1429" w:rsidRPr="003E1429" w:rsidTr="00DF5521">
        <w:tc>
          <w:tcPr>
            <w:tcW w:w="1560" w:type="dxa"/>
          </w:tcPr>
          <w:p w:rsidR="007A78DB" w:rsidRPr="003E1429" w:rsidRDefault="007A78DB" w:rsidP="009967EC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13：</w:t>
            </w:r>
            <w:r w:rsidR="002C2DF6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2</w:t>
            </w:r>
            <w:r w:rsidR="00D22332">
              <w:rPr>
                <w:rFonts w:ascii="ＭＳ Ｐゴシック" w:eastAsia="ＭＳ Ｐゴシック" w:hAnsi="ＭＳ Ｐゴシック" w:hint="eastAsia"/>
                <w:color w:val="000000" w:themeColor="text1"/>
              </w:rPr>
              <w:t>5</w:t>
            </w: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～13：</w:t>
            </w:r>
            <w:r w:rsidR="00D22332">
              <w:rPr>
                <w:rFonts w:ascii="ＭＳ Ｐゴシック" w:eastAsia="ＭＳ Ｐゴシック" w:hAnsi="ＭＳ Ｐゴシック" w:hint="eastAsia"/>
                <w:color w:val="000000" w:themeColor="text1"/>
              </w:rPr>
              <w:t>40</w:t>
            </w:r>
          </w:p>
        </w:tc>
        <w:tc>
          <w:tcPr>
            <w:tcW w:w="850" w:type="dxa"/>
          </w:tcPr>
          <w:p w:rsidR="007A78DB" w:rsidRPr="003E1429" w:rsidRDefault="003E1429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15</w:t>
            </w:r>
            <w:r w:rsidR="007A78DB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分</w:t>
            </w:r>
          </w:p>
        </w:tc>
        <w:tc>
          <w:tcPr>
            <w:tcW w:w="3544" w:type="dxa"/>
          </w:tcPr>
          <w:p w:rsidR="007A78DB" w:rsidRPr="003E1429" w:rsidRDefault="005265C1" w:rsidP="0052003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会長</w:t>
            </w:r>
            <w:r w:rsidR="007A78DB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挨拶及びミニ講演</w:t>
            </w:r>
          </w:p>
        </w:tc>
        <w:tc>
          <w:tcPr>
            <w:tcW w:w="3260" w:type="dxa"/>
          </w:tcPr>
          <w:p w:rsidR="007A78DB" w:rsidRPr="003E1429" w:rsidRDefault="007A78DB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小宮山会長</w:t>
            </w:r>
          </w:p>
        </w:tc>
      </w:tr>
      <w:tr w:rsidR="00D22332" w:rsidRPr="003E1429" w:rsidTr="00DF5521">
        <w:tc>
          <w:tcPr>
            <w:tcW w:w="1560" w:type="dxa"/>
          </w:tcPr>
          <w:p w:rsidR="00D22332" w:rsidRPr="003E1429" w:rsidRDefault="00D22332" w:rsidP="0033749A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13：40～14：10</w:t>
            </w:r>
          </w:p>
        </w:tc>
        <w:tc>
          <w:tcPr>
            <w:tcW w:w="850" w:type="dxa"/>
          </w:tcPr>
          <w:p w:rsidR="00D22332" w:rsidRDefault="00D22332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30分</w:t>
            </w:r>
          </w:p>
        </w:tc>
        <w:tc>
          <w:tcPr>
            <w:tcW w:w="3544" w:type="dxa"/>
          </w:tcPr>
          <w:p w:rsidR="00D22332" w:rsidRDefault="00D22332" w:rsidP="0052003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講演</w:t>
            </w:r>
          </w:p>
        </w:tc>
        <w:tc>
          <w:tcPr>
            <w:tcW w:w="3260" w:type="dxa"/>
          </w:tcPr>
          <w:p w:rsidR="00D22332" w:rsidRPr="003E1429" w:rsidRDefault="00D22332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村井顧問</w:t>
            </w:r>
          </w:p>
        </w:tc>
      </w:tr>
      <w:tr w:rsidR="003E1429" w:rsidRPr="003E1429" w:rsidTr="00DF5521">
        <w:tc>
          <w:tcPr>
            <w:tcW w:w="1560" w:type="dxa"/>
          </w:tcPr>
          <w:p w:rsidR="007A78DB" w:rsidRPr="003E1429" w:rsidRDefault="00D22332" w:rsidP="0033749A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14</w:t>
            </w:r>
            <w:r w:rsidR="007A78DB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10</w:t>
            </w:r>
            <w:r w:rsidR="007A78DB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～14：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40</w:t>
            </w:r>
          </w:p>
        </w:tc>
        <w:tc>
          <w:tcPr>
            <w:tcW w:w="850" w:type="dxa"/>
          </w:tcPr>
          <w:p w:rsidR="007A78DB" w:rsidRPr="003E1429" w:rsidRDefault="00D22332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30</w:t>
            </w:r>
            <w:r w:rsidR="007A78DB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分</w:t>
            </w:r>
          </w:p>
        </w:tc>
        <w:tc>
          <w:tcPr>
            <w:tcW w:w="3544" w:type="dxa"/>
          </w:tcPr>
          <w:p w:rsidR="00F17EAA" w:rsidRPr="003E1429" w:rsidRDefault="007A78DB" w:rsidP="0052003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講演</w:t>
            </w:r>
          </w:p>
        </w:tc>
        <w:tc>
          <w:tcPr>
            <w:tcW w:w="3260" w:type="dxa"/>
          </w:tcPr>
          <w:p w:rsidR="007A78DB" w:rsidRPr="003E1429" w:rsidRDefault="007A78DB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坂村顧問</w:t>
            </w:r>
          </w:p>
        </w:tc>
      </w:tr>
      <w:tr w:rsidR="003E1429" w:rsidRPr="003E1429" w:rsidTr="00DF5521">
        <w:tc>
          <w:tcPr>
            <w:tcW w:w="1560" w:type="dxa"/>
          </w:tcPr>
          <w:p w:rsidR="007A78DB" w:rsidRPr="003E1429" w:rsidRDefault="0036533E" w:rsidP="0033749A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1</w:t>
            </w:r>
            <w:r w:rsidR="009967EC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4</w:t>
            </w: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：</w:t>
            </w:r>
            <w:r w:rsidR="00D22332">
              <w:rPr>
                <w:rFonts w:ascii="ＭＳ Ｐゴシック" w:eastAsia="ＭＳ Ｐゴシック" w:hAnsi="ＭＳ Ｐゴシック" w:hint="eastAsia"/>
                <w:color w:val="000000" w:themeColor="text1"/>
              </w:rPr>
              <w:t>40</w:t>
            </w:r>
            <w:r w:rsidR="007A78DB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～1</w:t>
            </w:r>
            <w:r w:rsidR="00D22332">
              <w:rPr>
                <w:rFonts w:ascii="ＭＳ Ｐゴシック" w:eastAsia="ＭＳ Ｐゴシック" w:hAnsi="ＭＳ Ｐゴシック" w:hint="eastAsia"/>
                <w:color w:val="000000" w:themeColor="text1"/>
              </w:rPr>
              <w:t>5</w:t>
            </w:r>
            <w:r w:rsidR="007A78DB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：</w:t>
            </w:r>
            <w:r w:rsidR="00D22332">
              <w:rPr>
                <w:rFonts w:ascii="ＭＳ Ｐゴシック" w:eastAsia="ＭＳ Ｐゴシック" w:hAnsi="ＭＳ Ｐゴシック" w:hint="eastAsia"/>
                <w:color w:val="000000" w:themeColor="text1"/>
              </w:rPr>
              <w:t>10</w:t>
            </w:r>
          </w:p>
        </w:tc>
        <w:tc>
          <w:tcPr>
            <w:tcW w:w="850" w:type="dxa"/>
          </w:tcPr>
          <w:p w:rsidR="007A78DB" w:rsidRPr="003E1429" w:rsidRDefault="007A78DB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30分</w:t>
            </w:r>
          </w:p>
        </w:tc>
        <w:tc>
          <w:tcPr>
            <w:tcW w:w="3544" w:type="dxa"/>
          </w:tcPr>
          <w:p w:rsidR="007A78DB" w:rsidRDefault="007A78DB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lang w:eastAsia="zh-CN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  <w:lang w:eastAsia="zh-CN"/>
              </w:rPr>
              <w:t>各委員会活動報告（各10分</w:t>
            </w:r>
            <w:r w:rsidR="009967EC" w:rsidRPr="003E1429">
              <w:rPr>
                <w:rFonts w:ascii="ＭＳ Ｐゴシック" w:eastAsia="ＭＳ Ｐゴシック" w:hAnsi="ＭＳ Ｐゴシック" w:hint="eastAsia"/>
                <w:color w:val="000000" w:themeColor="text1"/>
                <w:lang w:eastAsia="zh-CN"/>
              </w:rPr>
              <w:t>程度</w:t>
            </w: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  <w:lang w:eastAsia="zh-CN"/>
              </w:rPr>
              <w:t>）</w:t>
            </w:r>
          </w:p>
          <w:p w:rsidR="00570EDF" w:rsidRDefault="00570EDF" w:rsidP="00570EDF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技術委員会</w:t>
            </w:r>
          </w:p>
          <w:p w:rsidR="00570EDF" w:rsidRDefault="00570EDF" w:rsidP="00570EDF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データガバナンス委員会</w:t>
            </w:r>
          </w:p>
          <w:p w:rsidR="00570EDF" w:rsidRPr="00570EDF" w:rsidRDefault="00570EDF" w:rsidP="00570EDF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利活用・普及委員会</w:t>
            </w:r>
          </w:p>
        </w:tc>
        <w:tc>
          <w:tcPr>
            <w:tcW w:w="3260" w:type="dxa"/>
          </w:tcPr>
          <w:p w:rsidR="00570EDF" w:rsidRDefault="00570EDF" w:rsidP="007A78DB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:rsidR="00570EDF" w:rsidRDefault="006C496A" w:rsidP="007A78DB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越塚</w:t>
            </w:r>
            <w:r w:rsidR="007A78DB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主査</w:t>
            </w:r>
          </w:p>
          <w:p w:rsidR="00570EDF" w:rsidRDefault="006C496A" w:rsidP="007A78DB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井上主査</w:t>
            </w:r>
          </w:p>
          <w:p w:rsidR="007A78DB" w:rsidRPr="003E1429" w:rsidRDefault="006C496A" w:rsidP="007A78DB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中村主査</w:t>
            </w:r>
          </w:p>
        </w:tc>
      </w:tr>
      <w:tr w:rsidR="0033749A" w:rsidRPr="003E1429" w:rsidTr="00DF5521">
        <w:tc>
          <w:tcPr>
            <w:tcW w:w="1560" w:type="dxa"/>
          </w:tcPr>
          <w:p w:rsidR="0033749A" w:rsidRPr="003E1429" w:rsidRDefault="0033749A" w:rsidP="0033749A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1</w:t>
            </w:r>
            <w:r w:rsidR="00D22332">
              <w:rPr>
                <w:rFonts w:ascii="ＭＳ Ｐゴシック" w:eastAsia="ＭＳ Ｐゴシック" w:hAnsi="ＭＳ Ｐゴシック" w:hint="eastAsia"/>
                <w:color w:val="000000" w:themeColor="text1"/>
              </w:rPr>
              <w:t>5</w:t>
            </w: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：</w:t>
            </w:r>
            <w:r w:rsidR="00D22332">
              <w:rPr>
                <w:rFonts w:ascii="ＭＳ Ｐゴシック" w:eastAsia="ＭＳ Ｐゴシック" w:hAnsi="ＭＳ Ｐゴシック" w:hint="eastAsia"/>
                <w:color w:val="000000" w:themeColor="text1"/>
              </w:rPr>
              <w:t>10</w:t>
            </w: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～15：</w:t>
            </w:r>
            <w:r w:rsidR="006C496A">
              <w:rPr>
                <w:rFonts w:ascii="ＭＳ Ｐゴシック" w:eastAsia="ＭＳ Ｐゴシック" w:hAnsi="ＭＳ Ｐゴシック" w:hint="eastAsia"/>
                <w:color w:val="000000" w:themeColor="text1"/>
              </w:rPr>
              <w:t>30</w:t>
            </w:r>
          </w:p>
        </w:tc>
        <w:tc>
          <w:tcPr>
            <w:tcW w:w="850" w:type="dxa"/>
          </w:tcPr>
          <w:p w:rsidR="0033749A" w:rsidRPr="003E1429" w:rsidRDefault="006C496A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20</w:t>
            </w:r>
            <w:r w:rsidR="0033749A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分</w:t>
            </w:r>
          </w:p>
        </w:tc>
        <w:tc>
          <w:tcPr>
            <w:tcW w:w="6804" w:type="dxa"/>
            <w:gridSpan w:val="2"/>
          </w:tcPr>
          <w:p w:rsidR="0033749A" w:rsidRDefault="0033749A" w:rsidP="00544FCB">
            <w:pPr>
              <w:jc w:val="center"/>
            </w:pPr>
            <w:r w:rsidRPr="00781835">
              <w:rPr>
                <w:rFonts w:ascii="ＭＳ Ｐゴシック" w:eastAsia="ＭＳ Ｐゴシック" w:hAnsi="ＭＳ Ｐゴシック" w:hint="eastAsia"/>
                <w:color w:val="000000" w:themeColor="text1"/>
              </w:rPr>
              <w:t>休憩</w:t>
            </w:r>
          </w:p>
        </w:tc>
      </w:tr>
      <w:tr w:rsidR="003D15C0" w:rsidRPr="003E1429" w:rsidTr="00DF5521">
        <w:tc>
          <w:tcPr>
            <w:tcW w:w="1560" w:type="dxa"/>
            <w:vMerge w:val="restart"/>
          </w:tcPr>
          <w:p w:rsidR="003D15C0" w:rsidRDefault="003D15C0" w:rsidP="0033749A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15：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30</w:t>
            </w: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～1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7</w:t>
            </w: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00</w:t>
            </w:r>
          </w:p>
          <w:p w:rsidR="003D15C0" w:rsidRPr="003E1429" w:rsidRDefault="003D15C0" w:rsidP="0033749A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一体的に開催</w:t>
            </w:r>
          </w:p>
        </w:tc>
        <w:tc>
          <w:tcPr>
            <w:tcW w:w="850" w:type="dxa"/>
          </w:tcPr>
          <w:p w:rsidR="003D15C0" w:rsidRPr="003E1429" w:rsidRDefault="00451AA8" w:rsidP="006C496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3</w:t>
            </w:r>
            <w:r w:rsidR="003D15C0">
              <w:rPr>
                <w:rFonts w:ascii="ＭＳ Ｐゴシック" w:eastAsia="ＭＳ Ｐゴシック" w:hAnsi="ＭＳ Ｐゴシック" w:hint="eastAsia"/>
                <w:color w:val="000000" w:themeColor="text1"/>
              </w:rPr>
              <w:t>0</w:t>
            </w:r>
            <w:r w:rsidR="003D15C0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分</w:t>
            </w:r>
          </w:p>
        </w:tc>
        <w:tc>
          <w:tcPr>
            <w:tcW w:w="3544" w:type="dxa"/>
          </w:tcPr>
          <w:p w:rsidR="003D15C0" w:rsidRPr="003E2034" w:rsidRDefault="003D15C0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2034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オープンデータ活用事例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等の</w:t>
            </w:r>
            <w:r w:rsidRPr="003E2034">
              <w:rPr>
                <w:rFonts w:ascii="ＭＳ Ｐゴシック" w:eastAsia="ＭＳ Ｐゴシック" w:hAnsi="ＭＳ Ｐゴシック" w:hint="eastAsia"/>
                <w:color w:val="000000" w:themeColor="text1"/>
              </w:rPr>
              <w:t>紹介</w:t>
            </w:r>
          </w:p>
          <w:p w:rsidR="003D15C0" w:rsidRPr="003E2034" w:rsidRDefault="003D15C0" w:rsidP="006C496A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2034">
              <w:rPr>
                <w:rFonts w:ascii="ＭＳ Ｐゴシック" w:eastAsia="ＭＳ Ｐゴシック" w:hAnsi="ＭＳ Ｐゴシック" w:hint="eastAsia"/>
                <w:color w:val="000000" w:themeColor="text1"/>
              </w:rPr>
              <w:t>気象データ・ハッカソン開催報告</w:t>
            </w:r>
          </w:p>
          <w:p w:rsidR="003D15C0" w:rsidRPr="003E2034" w:rsidRDefault="003D15C0" w:rsidP="006C496A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2034">
              <w:rPr>
                <w:rFonts w:ascii="ＭＳ Ｐゴシック" w:eastAsia="ＭＳ Ｐゴシック" w:hAnsi="ＭＳ Ｐゴシック" w:hint="eastAsia"/>
                <w:color w:val="000000" w:themeColor="text1"/>
              </w:rPr>
              <w:t>経団連ニーズ調査結果（速報版）</w:t>
            </w:r>
          </w:p>
          <w:p w:rsidR="003D15C0" w:rsidRDefault="00DF5521" w:rsidP="00935E03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横浜市</w:t>
            </w:r>
            <w:r w:rsidR="003D15C0" w:rsidRPr="003E2034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における取組み</w:t>
            </w:r>
          </w:p>
          <w:p w:rsidR="00536A53" w:rsidRPr="00DF5521" w:rsidRDefault="00536A53" w:rsidP="00935E03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海外動向紹介</w:t>
            </w:r>
          </w:p>
        </w:tc>
        <w:tc>
          <w:tcPr>
            <w:tcW w:w="3260" w:type="dxa"/>
          </w:tcPr>
          <w:p w:rsidR="003D15C0" w:rsidRPr="003E2034" w:rsidRDefault="003D15C0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:rsidR="003D15C0" w:rsidRPr="003E2034" w:rsidRDefault="0082167C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lang w:eastAsia="zh-CN"/>
              </w:rPr>
              <w:t>庄司委員</w:t>
            </w:r>
          </w:p>
          <w:p w:rsidR="00A14C8F" w:rsidRDefault="003D15C0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経団連関係者</w:t>
            </w:r>
            <w:r w:rsidR="00A14C8F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（または事務局）</w:t>
            </w:r>
          </w:p>
          <w:p w:rsidR="003D15C0" w:rsidRDefault="00DF5521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横浜市関係者</w:t>
            </w:r>
            <w:r w:rsidR="00A14C8F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（または庄司委員）</w:t>
            </w:r>
          </w:p>
          <w:p w:rsidR="00536A53" w:rsidRPr="003E2034" w:rsidRDefault="00536A53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川島委員</w:t>
            </w:r>
          </w:p>
        </w:tc>
      </w:tr>
      <w:tr w:rsidR="003D15C0" w:rsidRPr="003E1429" w:rsidTr="00DF5521">
        <w:tc>
          <w:tcPr>
            <w:tcW w:w="1560" w:type="dxa"/>
            <w:vMerge/>
          </w:tcPr>
          <w:p w:rsidR="003D15C0" w:rsidRPr="003E1429" w:rsidRDefault="003D15C0" w:rsidP="00D2233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lang w:eastAsia="zh-CN"/>
              </w:rPr>
            </w:pPr>
          </w:p>
        </w:tc>
        <w:tc>
          <w:tcPr>
            <w:tcW w:w="850" w:type="dxa"/>
          </w:tcPr>
          <w:p w:rsidR="003D15C0" w:rsidRPr="003E1429" w:rsidRDefault="003D15C0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60</w:t>
            </w: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分</w:t>
            </w:r>
          </w:p>
        </w:tc>
        <w:tc>
          <w:tcPr>
            <w:tcW w:w="3544" w:type="dxa"/>
          </w:tcPr>
          <w:p w:rsidR="003D15C0" w:rsidRPr="003E1429" w:rsidRDefault="003D15C0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パネルディスカッション</w:t>
            </w:r>
          </w:p>
        </w:tc>
        <w:tc>
          <w:tcPr>
            <w:tcW w:w="3260" w:type="dxa"/>
          </w:tcPr>
          <w:p w:rsidR="003D15C0" w:rsidRPr="003E1429" w:rsidRDefault="0082167C" w:rsidP="00935E0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越塚主査、井上主査、中村主査</w:t>
            </w:r>
            <w:r w:rsidR="003D15C0">
              <w:rPr>
                <w:rFonts w:ascii="ＭＳ Ｐゴシック" w:eastAsia="ＭＳ Ｐゴシック" w:hAnsi="ＭＳ Ｐゴシック" w:hint="eastAsia"/>
                <w:color w:val="000000" w:themeColor="text1"/>
              </w:rPr>
              <w:t>、</w:t>
            </w:r>
            <w:r w:rsidR="00536A53">
              <w:rPr>
                <w:rFonts w:ascii="ＭＳ Ｐゴシック" w:eastAsia="ＭＳ Ｐゴシック" w:hAnsi="ＭＳ Ｐゴシック" w:hint="eastAsia"/>
                <w:color w:val="000000" w:themeColor="text1"/>
              </w:rPr>
              <w:t>川島委員、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庄司委員</w:t>
            </w:r>
            <w:r w:rsidR="003D15C0">
              <w:rPr>
                <w:rFonts w:ascii="ＭＳ Ｐゴシック" w:eastAsia="ＭＳ Ｐゴシック" w:hAnsi="ＭＳ Ｐゴシック" w:hint="eastAsia"/>
                <w:color w:val="000000" w:themeColor="text1"/>
              </w:rPr>
              <w:t>、</w:t>
            </w:r>
            <w:r w:rsidR="00B73E20">
              <w:rPr>
                <w:rFonts w:ascii="ＭＳ Ｐゴシック" w:eastAsia="ＭＳ Ｐゴシック" w:hAnsi="ＭＳ Ｐゴシック" w:hint="eastAsia"/>
                <w:color w:val="000000" w:themeColor="text1"/>
              </w:rPr>
              <w:t>総務省</w:t>
            </w:r>
            <w:r w:rsidR="00DF5521">
              <w:rPr>
                <w:rFonts w:ascii="ＭＳ Ｐゴシック" w:eastAsia="ＭＳ Ｐゴシック" w:hAnsi="ＭＳ Ｐゴシック" w:hint="eastAsia"/>
                <w:color w:val="000000" w:themeColor="text1"/>
              </w:rPr>
              <w:t>・梅村調査官</w:t>
            </w:r>
            <w:r w:rsidR="00B73E20">
              <w:rPr>
                <w:rFonts w:ascii="ＭＳ Ｐゴシック" w:eastAsia="ＭＳ Ｐゴシック" w:hAnsi="ＭＳ Ｐゴシック" w:hint="eastAsia"/>
                <w:color w:val="000000" w:themeColor="text1"/>
              </w:rPr>
              <w:t>、</w:t>
            </w:r>
            <w:r w:rsidR="003D15C0">
              <w:rPr>
                <w:rFonts w:ascii="ＭＳ Ｐゴシック" w:eastAsia="ＭＳ Ｐゴシック" w:hAnsi="ＭＳ Ｐゴシック" w:hint="eastAsia"/>
                <w:color w:val="000000" w:themeColor="text1"/>
              </w:rPr>
              <w:t>村上（進行役）</w:t>
            </w:r>
          </w:p>
        </w:tc>
      </w:tr>
      <w:tr w:rsidR="003E1429" w:rsidRPr="003E1429" w:rsidTr="00DF5521">
        <w:tc>
          <w:tcPr>
            <w:tcW w:w="1560" w:type="dxa"/>
          </w:tcPr>
          <w:p w:rsidR="007A78DB" w:rsidRPr="003E1429" w:rsidRDefault="006C22A4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17：00</w:t>
            </w:r>
          </w:p>
        </w:tc>
        <w:tc>
          <w:tcPr>
            <w:tcW w:w="850" w:type="dxa"/>
          </w:tcPr>
          <w:p w:rsidR="007A78DB" w:rsidRPr="003E1429" w:rsidRDefault="007A78DB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3544" w:type="dxa"/>
          </w:tcPr>
          <w:p w:rsidR="007A78DB" w:rsidRPr="003E1429" w:rsidRDefault="007A78DB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閉会</w:t>
            </w:r>
          </w:p>
        </w:tc>
        <w:tc>
          <w:tcPr>
            <w:tcW w:w="3260" w:type="dxa"/>
          </w:tcPr>
          <w:p w:rsidR="007A78DB" w:rsidRPr="003E1429" w:rsidRDefault="007A78DB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:rsidR="00310298" w:rsidRDefault="00310298" w:rsidP="005D704B">
      <w:pPr>
        <w:jc w:val="left"/>
        <w:rPr>
          <w:rFonts w:ascii="HGP創英角ｺﾞｼｯｸUB" w:eastAsia="HGP創英角ｺﾞｼｯｸUB" w:hAnsi="HGP創英角ｺﾞｼｯｸUB"/>
          <w:sz w:val="22"/>
        </w:rPr>
      </w:pPr>
    </w:p>
    <w:p w:rsidR="00570EDF" w:rsidRDefault="00570EDF" w:rsidP="005D704B">
      <w:pPr>
        <w:jc w:val="left"/>
        <w:rPr>
          <w:rFonts w:ascii="HGP創英角ｺﾞｼｯｸUB" w:eastAsia="HGP創英角ｺﾞｼｯｸUB" w:hAnsi="HGP創英角ｺﾞｼｯｸUB"/>
          <w:sz w:val="22"/>
        </w:rPr>
      </w:pPr>
    </w:p>
    <w:p w:rsidR="00DF5521" w:rsidRDefault="00DF5521">
      <w:pPr>
        <w:widowControl/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/>
          <w:sz w:val="24"/>
          <w:szCs w:val="24"/>
        </w:rPr>
        <w:br w:type="page"/>
      </w:r>
    </w:p>
    <w:p w:rsidR="009E336A" w:rsidRPr="008D2FEC" w:rsidRDefault="00D22332" w:rsidP="005D704B">
      <w:pPr>
        <w:jc w:val="left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  <w:szCs w:val="24"/>
        </w:rPr>
      </w:pPr>
      <w:r w:rsidRPr="008D2FEC">
        <w:rPr>
          <w:rFonts w:ascii="HGP創英角ｺﾞｼｯｸUB" w:eastAsia="HGP創英角ｺﾞｼｯｸUB" w:hAnsi="HGP創英角ｺﾞｼｯｸUB" w:hint="eastAsia"/>
          <w:sz w:val="24"/>
          <w:szCs w:val="24"/>
        </w:rPr>
        <w:lastRenderedPageBreak/>
        <w:t>参考：</w:t>
      </w:r>
      <w:r w:rsidR="009E336A" w:rsidRPr="008D2FEC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伊藤謝恩ホール</w:t>
      </w:r>
      <w:r w:rsidRPr="008D2FEC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の概要</w:t>
      </w:r>
    </w:p>
    <w:p w:rsidR="003D2CDE" w:rsidRDefault="003D2CDE" w:rsidP="008D5CB6">
      <w:pPr>
        <w:ind w:left="141" w:firstLine="1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（</w:t>
      </w:r>
      <w:r w:rsidRPr="003D2CDE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東京都文京区本郷７丁目３</w:t>
      </w:r>
      <w:r w:rsidRPr="003D2CDE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−</w:t>
      </w:r>
      <w:r w:rsidRPr="003D2CDE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１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 xml:space="preserve">　東京大学・本郷キャンパス　伊藤国際学術研究センターB2）</w:t>
      </w:r>
    </w:p>
    <w:p w:rsidR="00DF5521" w:rsidRPr="008D5CB6" w:rsidRDefault="00DF5521" w:rsidP="008D5CB6">
      <w:pPr>
        <w:ind w:left="141" w:firstLine="1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:rsidR="009E336A" w:rsidRDefault="009E336A" w:rsidP="003D2CDE">
      <w:pPr>
        <w:ind w:left="1"/>
        <w:jc w:val="left"/>
        <w:rPr>
          <w:color w:val="333333"/>
          <w:sz w:val="18"/>
          <w:szCs w:val="18"/>
        </w:rPr>
      </w:pPr>
      <w:r w:rsidRPr="00283927">
        <w:rPr>
          <w:color w:val="333333"/>
          <w:sz w:val="18"/>
          <w:szCs w:val="18"/>
        </w:rPr>
        <w:t xml:space="preserve"> </w:t>
      </w:r>
      <w:r w:rsidR="003D2CDE">
        <w:rPr>
          <w:noProof/>
          <w:color w:val="333333"/>
          <w:sz w:val="18"/>
          <w:szCs w:val="18"/>
        </w:rPr>
        <w:drawing>
          <wp:inline distT="0" distB="0" distL="0" distR="0">
            <wp:extent cx="2501873" cy="198120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193" cy="199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2CDE">
        <w:rPr>
          <w:rFonts w:hint="eastAsia"/>
          <w:color w:val="333333"/>
          <w:sz w:val="18"/>
          <w:szCs w:val="18"/>
        </w:rPr>
        <w:t xml:space="preserve">　</w:t>
      </w:r>
      <w:r w:rsidR="003D2CDE">
        <w:rPr>
          <w:noProof/>
        </w:rPr>
        <w:drawing>
          <wp:inline distT="0" distB="0" distL="0" distR="0" wp14:anchorId="04E0ECE0" wp14:editId="134CCF99">
            <wp:extent cx="2667000" cy="2000252"/>
            <wp:effectExtent l="0" t="0" r="0" b="0"/>
            <wp:docPr id="5" name="図 5" descr="396席レイアウ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96席レイアウト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634" cy="201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36A" w:rsidRDefault="003D2CDE" w:rsidP="00DF5521">
      <w:pPr>
        <w:ind w:firstLineChars="567" w:firstLine="1191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ホール平面図　　　　　　　　　　　　　　　　　可動机設置時（396席）</w:t>
      </w:r>
    </w:p>
    <w:p w:rsidR="008D5CB6" w:rsidRDefault="00D15D38" w:rsidP="005D704B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DF5521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Pr="00D15D38">
        <w:rPr>
          <w:rFonts w:ascii="ＭＳ Ｐゴシック" w:eastAsia="ＭＳ Ｐゴシック" w:hAnsi="ＭＳ Ｐゴシック" w:hint="eastAsia"/>
          <w:sz w:val="20"/>
          <w:szCs w:val="21"/>
        </w:rPr>
        <w:t>※多目的スペースは対象外</w:t>
      </w:r>
    </w:p>
    <w:p w:rsidR="00D15D38" w:rsidRDefault="00D15D38" w:rsidP="005D704B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8D2FEC" w:rsidRDefault="00870481" w:rsidP="008D2FEC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noProof/>
        </w:rPr>
        <w:drawing>
          <wp:inline distT="0" distB="0" distL="0" distR="0" wp14:anchorId="1726652C" wp14:editId="3703F57E">
            <wp:extent cx="3863343" cy="1828800"/>
            <wp:effectExtent l="0" t="0" r="3810" b="0"/>
            <wp:docPr id="2" name="図 2" descr="http://www.eizo-system.co.jp/casestudy/education/img/photo_u-tokyo-ito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izo-system.co.jp/casestudy/education/img/photo_u-tokyo-ito_0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234" cy="18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CDE" w:rsidRDefault="003D2CDE" w:rsidP="008D2FEC">
      <w:pPr>
        <w:ind w:firstLineChars="1200" w:firstLine="252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ホール風景</w:t>
      </w:r>
    </w:p>
    <w:p w:rsidR="008D5CB6" w:rsidRPr="004B4707" w:rsidRDefault="008D5CB6" w:rsidP="005D704B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4B4707" w:rsidRDefault="003D2CDE" w:rsidP="003D2CDE">
      <w:pPr>
        <w:ind w:right="210"/>
        <w:jc w:val="left"/>
        <w:rPr>
          <w:rFonts w:ascii="ＭＳ Ｐゴシック" w:eastAsia="ＭＳ Ｐゴシック" w:hAnsi="ＭＳ Ｐゴシック"/>
          <w:szCs w:val="21"/>
        </w:rPr>
      </w:pPr>
      <w:r>
        <w:rPr>
          <w:noProof/>
        </w:rPr>
        <w:drawing>
          <wp:inline distT="0" distB="0" distL="0" distR="0" wp14:anchorId="48D45CCB" wp14:editId="021C7260">
            <wp:extent cx="3619500" cy="2904650"/>
            <wp:effectExtent l="0" t="0" r="0" b="0"/>
            <wp:docPr id="3" name="図 3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942" cy="292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CD9" w:rsidRPr="00383CD9" w:rsidRDefault="003D2CDE" w:rsidP="008D2FEC">
      <w:pPr>
        <w:ind w:right="210" w:firstLineChars="900" w:firstLine="189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ホールへのアクセス</w:t>
      </w:r>
    </w:p>
    <w:sectPr w:rsidR="00383CD9" w:rsidRPr="00383CD9" w:rsidSect="009834DE">
      <w:footerReference w:type="default" r:id="rId13"/>
      <w:pgSz w:w="11906" w:h="16838"/>
      <w:pgMar w:top="993" w:right="1701" w:bottom="1418" w:left="1701" w:header="680" w:footer="6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EB2" w:rsidRDefault="001B5EB2" w:rsidP="00475409">
      <w:r>
        <w:separator/>
      </w:r>
    </w:p>
  </w:endnote>
  <w:endnote w:type="continuationSeparator" w:id="0">
    <w:p w:rsidR="001B5EB2" w:rsidRDefault="001B5EB2" w:rsidP="0047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0338300"/>
      <w:docPartObj>
        <w:docPartGallery w:val="Page Numbers (Bottom of Page)"/>
        <w:docPartUnique/>
      </w:docPartObj>
    </w:sdtPr>
    <w:sdtEndPr/>
    <w:sdtContent>
      <w:p w:rsidR="00DF5521" w:rsidRDefault="00DF55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E4D" w:rsidRPr="002F0E4D">
          <w:rPr>
            <w:noProof/>
            <w:lang w:val="ja-JP"/>
          </w:rPr>
          <w:t>1</w:t>
        </w:r>
        <w:r>
          <w:fldChar w:fldCharType="end"/>
        </w:r>
      </w:p>
    </w:sdtContent>
  </w:sdt>
  <w:p w:rsidR="00DF5521" w:rsidRDefault="00DF55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EB2" w:rsidRDefault="001B5EB2" w:rsidP="00475409">
      <w:r>
        <w:separator/>
      </w:r>
    </w:p>
  </w:footnote>
  <w:footnote w:type="continuationSeparator" w:id="0">
    <w:p w:rsidR="001B5EB2" w:rsidRDefault="001B5EB2" w:rsidP="00475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35E"/>
    <w:multiLevelType w:val="hybridMultilevel"/>
    <w:tmpl w:val="37DAFDF4"/>
    <w:lvl w:ilvl="0" w:tplc="6C64B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FA5CF5"/>
    <w:multiLevelType w:val="hybridMultilevel"/>
    <w:tmpl w:val="F086FFB6"/>
    <w:lvl w:ilvl="0" w:tplc="34B442C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075057A"/>
    <w:multiLevelType w:val="hybridMultilevel"/>
    <w:tmpl w:val="308A6B28"/>
    <w:lvl w:ilvl="0" w:tplc="85EAE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6B00CA1"/>
    <w:multiLevelType w:val="hybridMultilevel"/>
    <w:tmpl w:val="C6589B42"/>
    <w:lvl w:ilvl="0" w:tplc="5EE61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B0B108F"/>
    <w:multiLevelType w:val="hybridMultilevel"/>
    <w:tmpl w:val="AF142900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C7F425C"/>
    <w:multiLevelType w:val="hybridMultilevel"/>
    <w:tmpl w:val="ADEA7D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CA95D81"/>
    <w:multiLevelType w:val="hybridMultilevel"/>
    <w:tmpl w:val="BE80BD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F9B5CEB"/>
    <w:multiLevelType w:val="hybridMultilevel"/>
    <w:tmpl w:val="CA4EC6A0"/>
    <w:lvl w:ilvl="0" w:tplc="184A534A">
      <w:start w:val="2012"/>
      <w:numFmt w:val="bullet"/>
      <w:lvlText w:val="※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07044F0"/>
    <w:multiLevelType w:val="hybridMultilevel"/>
    <w:tmpl w:val="DE028B20"/>
    <w:lvl w:ilvl="0" w:tplc="A4B6824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D795788"/>
    <w:multiLevelType w:val="hybridMultilevel"/>
    <w:tmpl w:val="BC30340E"/>
    <w:lvl w:ilvl="0" w:tplc="2F4CFC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67D41F4"/>
    <w:multiLevelType w:val="hybridMultilevel"/>
    <w:tmpl w:val="0D4EECA4"/>
    <w:lvl w:ilvl="0" w:tplc="B6008F96">
      <w:start w:val="6"/>
      <w:numFmt w:val="bullet"/>
      <w:lvlText w:val="■"/>
      <w:lvlJc w:val="left"/>
      <w:pPr>
        <w:ind w:left="58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">
    <w:nsid w:val="5F4B1AE2"/>
    <w:multiLevelType w:val="hybridMultilevel"/>
    <w:tmpl w:val="F6861CB8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7B305A3"/>
    <w:multiLevelType w:val="hybridMultilevel"/>
    <w:tmpl w:val="F5AEA45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>
    <w:nsid w:val="67FB6001"/>
    <w:multiLevelType w:val="hybridMultilevel"/>
    <w:tmpl w:val="A5DC54CC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9732E7A"/>
    <w:multiLevelType w:val="hybridMultilevel"/>
    <w:tmpl w:val="721E8CD8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FC410B7"/>
    <w:multiLevelType w:val="hybridMultilevel"/>
    <w:tmpl w:val="AAEA4124"/>
    <w:lvl w:ilvl="0" w:tplc="F05A40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11"/>
  </w:num>
  <w:num w:numId="5">
    <w:abstractNumId w:val="13"/>
  </w:num>
  <w:num w:numId="6">
    <w:abstractNumId w:val="5"/>
  </w:num>
  <w:num w:numId="7">
    <w:abstractNumId w:val="12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15"/>
  </w:num>
  <w:num w:numId="13">
    <w:abstractNumId w:val="9"/>
  </w:num>
  <w:num w:numId="14">
    <w:abstractNumId w:val="10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A3"/>
    <w:rsid w:val="0003685D"/>
    <w:rsid w:val="000509AB"/>
    <w:rsid w:val="00062C92"/>
    <w:rsid w:val="00072466"/>
    <w:rsid w:val="000B38CC"/>
    <w:rsid w:val="000C1950"/>
    <w:rsid w:val="000D4537"/>
    <w:rsid w:val="000E2DF4"/>
    <w:rsid w:val="00146907"/>
    <w:rsid w:val="00165118"/>
    <w:rsid w:val="001739A5"/>
    <w:rsid w:val="00197532"/>
    <w:rsid w:val="00197688"/>
    <w:rsid w:val="001A4B3D"/>
    <w:rsid w:val="001B5EB2"/>
    <w:rsid w:val="001D06DA"/>
    <w:rsid w:val="001E12F5"/>
    <w:rsid w:val="001E2771"/>
    <w:rsid w:val="001E73C9"/>
    <w:rsid w:val="001F764D"/>
    <w:rsid w:val="002763B2"/>
    <w:rsid w:val="00283927"/>
    <w:rsid w:val="002964DE"/>
    <w:rsid w:val="002B501F"/>
    <w:rsid w:val="002B614E"/>
    <w:rsid w:val="002B6D9C"/>
    <w:rsid w:val="002B6EDD"/>
    <w:rsid w:val="002C2DF6"/>
    <w:rsid w:val="002E0C75"/>
    <w:rsid w:val="002E5128"/>
    <w:rsid w:val="002F0E4D"/>
    <w:rsid w:val="003101B7"/>
    <w:rsid w:val="00310298"/>
    <w:rsid w:val="00324992"/>
    <w:rsid w:val="0033749A"/>
    <w:rsid w:val="0036533E"/>
    <w:rsid w:val="00383CD9"/>
    <w:rsid w:val="003A7623"/>
    <w:rsid w:val="003C109B"/>
    <w:rsid w:val="003C364F"/>
    <w:rsid w:val="003C6CB2"/>
    <w:rsid w:val="003D0F77"/>
    <w:rsid w:val="003D15C0"/>
    <w:rsid w:val="003D2CDE"/>
    <w:rsid w:val="003D36E6"/>
    <w:rsid w:val="003E0401"/>
    <w:rsid w:val="003E1429"/>
    <w:rsid w:val="003E2034"/>
    <w:rsid w:val="003E3D84"/>
    <w:rsid w:val="003F058F"/>
    <w:rsid w:val="003F28D8"/>
    <w:rsid w:val="003F3B6E"/>
    <w:rsid w:val="00400D22"/>
    <w:rsid w:val="0043462F"/>
    <w:rsid w:val="00451AA8"/>
    <w:rsid w:val="00475409"/>
    <w:rsid w:val="00484D22"/>
    <w:rsid w:val="004942B9"/>
    <w:rsid w:val="004B3C4E"/>
    <w:rsid w:val="004B4707"/>
    <w:rsid w:val="004C4FA3"/>
    <w:rsid w:val="004E6E57"/>
    <w:rsid w:val="005012C1"/>
    <w:rsid w:val="00510303"/>
    <w:rsid w:val="00520034"/>
    <w:rsid w:val="005258D4"/>
    <w:rsid w:val="005265C1"/>
    <w:rsid w:val="005341C2"/>
    <w:rsid w:val="00536A53"/>
    <w:rsid w:val="005421AC"/>
    <w:rsid w:val="00544FCB"/>
    <w:rsid w:val="005457A6"/>
    <w:rsid w:val="005565BF"/>
    <w:rsid w:val="00557ECD"/>
    <w:rsid w:val="00570EDF"/>
    <w:rsid w:val="00583B6F"/>
    <w:rsid w:val="00590071"/>
    <w:rsid w:val="0059393C"/>
    <w:rsid w:val="00594997"/>
    <w:rsid w:val="005969B0"/>
    <w:rsid w:val="005A312D"/>
    <w:rsid w:val="005B44AE"/>
    <w:rsid w:val="005D704B"/>
    <w:rsid w:val="005E3BCC"/>
    <w:rsid w:val="005F2E51"/>
    <w:rsid w:val="005F3AD5"/>
    <w:rsid w:val="00621FCE"/>
    <w:rsid w:val="0065540F"/>
    <w:rsid w:val="00656A74"/>
    <w:rsid w:val="006A3AB8"/>
    <w:rsid w:val="006B236E"/>
    <w:rsid w:val="006B4947"/>
    <w:rsid w:val="006C22A4"/>
    <w:rsid w:val="006C2E97"/>
    <w:rsid w:val="006C496A"/>
    <w:rsid w:val="006E7FCB"/>
    <w:rsid w:val="00707423"/>
    <w:rsid w:val="00747560"/>
    <w:rsid w:val="007564C0"/>
    <w:rsid w:val="00776BC5"/>
    <w:rsid w:val="007A3155"/>
    <w:rsid w:val="007A78DB"/>
    <w:rsid w:val="007C7BDC"/>
    <w:rsid w:val="007E5F28"/>
    <w:rsid w:val="0082167C"/>
    <w:rsid w:val="008222DF"/>
    <w:rsid w:val="00835298"/>
    <w:rsid w:val="00842B36"/>
    <w:rsid w:val="00870481"/>
    <w:rsid w:val="008B0E3F"/>
    <w:rsid w:val="008B19A3"/>
    <w:rsid w:val="008D2FEC"/>
    <w:rsid w:val="008D5CB6"/>
    <w:rsid w:val="009140C4"/>
    <w:rsid w:val="0092332E"/>
    <w:rsid w:val="00927B0C"/>
    <w:rsid w:val="00935E03"/>
    <w:rsid w:val="009533C0"/>
    <w:rsid w:val="00963923"/>
    <w:rsid w:val="009834DE"/>
    <w:rsid w:val="009902DC"/>
    <w:rsid w:val="009967EC"/>
    <w:rsid w:val="00997346"/>
    <w:rsid w:val="009A2D6E"/>
    <w:rsid w:val="009C71EB"/>
    <w:rsid w:val="009D24A3"/>
    <w:rsid w:val="009E336A"/>
    <w:rsid w:val="009E57F3"/>
    <w:rsid w:val="00A14C8F"/>
    <w:rsid w:val="00A23E3B"/>
    <w:rsid w:val="00A601EA"/>
    <w:rsid w:val="00A66D36"/>
    <w:rsid w:val="00AA519C"/>
    <w:rsid w:val="00AB0778"/>
    <w:rsid w:val="00AB19BF"/>
    <w:rsid w:val="00AC4FF9"/>
    <w:rsid w:val="00AF4A72"/>
    <w:rsid w:val="00B168F7"/>
    <w:rsid w:val="00B53838"/>
    <w:rsid w:val="00B5418D"/>
    <w:rsid w:val="00B73E20"/>
    <w:rsid w:val="00B81111"/>
    <w:rsid w:val="00BA03EE"/>
    <w:rsid w:val="00BA5E46"/>
    <w:rsid w:val="00BB4576"/>
    <w:rsid w:val="00BC31B0"/>
    <w:rsid w:val="00BD014A"/>
    <w:rsid w:val="00BE6442"/>
    <w:rsid w:val="00BE79B9"/>
    <w:rsid w:val="00C26CC7"/>
    <w:rsid w:val="00C4307A"/>
    <w:rsid w:val="00C54757"/>
    <w:rsid w:val="00C93874"/>
    <w:rsid w:val="00CA26C5"/>
    <w:rsid w:val="00CA6322"/>
    <w:rsid w:val="00CB4478"/>
    <w:rsid w:val="00CD7AD3"/>
    <w:rsid w:val="00CE1FFE"/>
    <w:rsid w:val="00CE48C6"/>
    <w:rsid w:val="00CE6755"/>
    <w:rsid w:val="00D005F8"/>
    <w:rsid w:val="00D06A36"/>
    <w:rsid w:val="00D1352E"/>
    <w:rsid w:val="00D15D38"/>
    <w:rsid w:val="00D22332"/>
    <w:rsid w:val="00D46917"/>
    <w:rsid w:val="00D47CB0"/>
    <w:rsid w:val="00D52F28"/>
    <w:rsid w:val="00D57A8F"/>
    <w:rsid w:val="00D64411"/>
    <w:rsid w:val="00D96ACA"/>
    <w:rsid w:val="00DA7868"/>
    <w:rsid w:val="00DD198E"/>
    <w:rsid w:val="00DD7E03"/>
    <w:rsid w:val="00DE504C"/>
    <w:rsid w:val="00DF07BE"/>
    <w:rsid w:val="00DF1D04"/>
    <w:rsid w:val="00DF5521"/>
    <w:rsid w:val="00E00973"/>
    <w:rsid w:val="00E018FC"/>
    <w:rsid w:val="00E03A98"/>
    <w:rsid w:val="00E220BB"/>
    <w:rsid w:val="00E42FA3"/>
    <w:rsid w:val="00E46749"/>
    <w:rsid w:val="00E61E03"/>
    <w:rsid w:val="00E7552E"/>
    <w:rsid w:val="00E9518C"/>
    <w:rsid w:val="00EA1497"/>
    <w:rsid w:val="00EC2689"/>
    <w:rsid w:val="00EC606E"/>
    <w:rsid w:val="00F01E2E"/>
    <w:rsid w:val="00F05845"/>
    <w:rsid w:val="00F15CEB"/>
    <w:rsid w:val="00F17EAA"/>
    <w:rsid w:val="00F27E92"/>
    <w:rsid w:val="00F56D78"/>
    <w:rsid w:val="00F84FF3"/>
    <w:rsid w:val="00F903CC"/>
    <w:rsid w:val="00FB3AF6"/>
    <w:rsid w:val="00FC03ED"/>
    <w:rsid w:val="00FC2B0C"/>
    <w:rsid w:val="00FC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2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75409"/>
    <w:rPr>
      <w:rFonts w:cs="Times New Roman"/>
    </w:rPr>
  </w:style>
  <w:style w:type="paragraph" w:styleId="a6">
    <w:name w:val="footer"/>
    <w:basedOn w:val="a"/>
    <w:link w:val="a7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75409"/>
    <w:rPr>
      <w:rFonts w:cs="Times New Roman"/>
    </w:rPr>
  </w:style>
  <w:style w:type="paragraph" w:styleId="a8">
    <w:name w:val="List Paragraph"/>
    <w:basedOn w:val="a"/>
    <w:uiPriority w:val="34"/>
    <w:qFormat/>
    <w:rsid w:val="00D4691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D2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E644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E6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E644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DF1D04"/>
  </w:style>
  <w:style w:type="character" w:customStyle="1" w:styleId="ad">
    <w:name w:val="日付 (文字)"/>
    <w:basedOn w:val="a0"/>
    <w:link w:val="ac"/>
    <w:uiPriority w:val="99"/>
    <w:semiHidden/>
    <w:rsid w:val="00DF1D04"/>
    <w:rPr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F17EA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17EA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17EAA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17EA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17EAA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2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75409"/>
    <w:rPr>
      <w:rFonts w:cs="Times New Roman"/>
    </w:rPr>
  </w:style>
  <w:style w:type="paragraph" w:styleId="a6">
    <w:name w:val="footer"/>
    <w:basedOn w:val="a"/>
    <w:link w:val="a7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75409"/>
    <w:rPr>
      <w:rFonts w:cs="Times New Roman"/>
    </w:rPr>
  </w:style>
  <w:style w:type="paragraph" w:styleId="a8">
    <w:name w:val="List Paragraph"/>
    <w:basedOn w:val="a"/>
    <w:uiPriority w:val="34"/>
    <w:qFormat/>
    <w:rsid w:val="00D4691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D2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E644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E6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E644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DF1D04"/>
  </w:style>
  <w:style w:type="character" w:customStyle="1" w:styleId="ad">
    <w:name w:val="日付 (文字)"/>
    <w:basedOn w:val="a0"/>
    <w:link w:val="ac"/>
    <w:uiPriority w:val="99"/>
    <w:semiHidden/>
    <w:rsid w:val="00DF1D04"/>
    <w:rPr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F17EA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17EA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17EAA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17EA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17EA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A156D-3ACE-4D30-A7E7-4F723F23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777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SPU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高野　侑子</dc:creator>
  <cp:lastModifiedBy>高野　侑子</cp:lastModifiedBy>
  <cp:revision>16</cp:revision>
  <cp:lastPrinted>2012-08-30T01:39:00Z</cp:lastPrinted>
  <dcterms:created xsi:type="dcterms:W3CDTF">2012-11-01T05:24:00Z</dcterms:created>
  <dcterms:modified xsi:type="dcterms:W3CDTF">2012-11-13T08:58:00Z</dcterms:modified>
</cp:coreProperties>
</file>